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20585"/>
            <wp:effectExtent l="0" t="0" r="7620" b="18415"/>
            <wp:docPr id="26" name="图片 26" descr="2017年成人高考高起点《物理化学》考试大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7年成人高考高起点《物理化学》考试大纲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79690"/>
            <wp:effectExtent l="0" t="0" r="7620" b="16510"/>
            <wp:docPr id="25" name="图片 25" descr="2017年成人高考高起点《物理化学》考试大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7年成人高考高起点《物理化学》考试大纲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99070"/>
            <wp:effectExtent l="0" t="0" r="7620" b="11430"/>
            <wp:docPr id="24" name="图片 24" descr="2017年成人高考高起点《物理化学》考试大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7年成人高考高起点《物理化学》考试大纲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31785"/>
            <wp:effectExtent l="0" t="0" r="7620" b="12065"/>
            <wp:docPr id="23" name="图片 23" descr="2017年成人高考高起点《物理化学》考试大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7年成人高考高起点《物理化学》考试大纲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22260"/>
            <wp:effectExtent l="0" t="0" r="7620" b="2540"/>
            <wp:docPr id="22" name="图片 22" descr="2017年成人高考高起点《物理化学》考试大纲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年成人高考高起点《物理化学》考试大纲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24165"/>
            <wp:effectExtent l="0" t="0" r="6985" b="635"/>
            <wp:docPr id="21" name="图片 21" descr="2017年成人高考高起点《物理化学》考试大纲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7年成人高考高起点《物理化学》考试大纲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23505"/>
            <wp:effectExtent l="0" t="0" r="5715" b="10795"/>
            <wp:docPr id="20" name="图片 20" descr="2017年成人高考高起点《物理化学》考试大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年成人高考高起点《物理化学》考试大纲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48905"/>
            <wp:effectExtent l="0" t="0" r="3810" b="4445"/>
            <wp:docPr id="19" name="图片 19" descr="2017年成人高考高起点《物理化学》考试大纲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7年成人高考高起点《物理化学》考试大纲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5530"/>
            <wp:effectExtent l="0" t="0" r="7620" b="13970"/>
            <wp:docPr id="18" name="图片 18" descr="2017年成人高考高起点《物理化学》考试大纲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7年成人高考高起点《物理化学》考试大纲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53680"/>
            <wp:effectExtent l="0" t="0" r="7620" b="13970"/>
            <wp:docPr id="17" name="图片 17" descr="2017年成人高考高起点《物理化学》考试大纲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7年成人高考高起点《物理化学》考试大纲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80325"/>
            <wp:effectExtent l="0" t="0" r="6350" b="15875"/>
            <wp:docPr id="16" name="图片 16" descr="2017年成人高考高起点《物理化学》考试大纲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7年成人高考高起点《物理化学》考试大纲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29550"/>
            <wp:effectExtent l="0" t="0" r="5715" b="0"/>
            <wp:docPr id="15" name="图片 15" descr="2017年成人高考高起点《物理化学》考试大纲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7年成人高考高起点《物理化学》考试大纲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19085"/>
            <wp:effectExtent l="0" t="0" r="3810" b="5715"/>
            <wp:docPr id="14" name="图片 14" descr="2017年成人高考高起点《物理化学》考试大纲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7年成人高考高起点《物理化学》考试大纲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9505"/>
            <wp:effectExtent l="0" t="0" r="6985" b="17145"/>
            <wp:docPr id="13" name="图片 13" descr="2017年成人高考高起点《物理化学》考试大纲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7年成人高考高起点《物理化学》考试大纲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94295"/>
            <wp:effectExtent l="0" t="0" r="3175" b="1905"/>
            <wp:docPr id="12" name="图片 12" descr="2017年成人高考高起点《物理化学》考试大纲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7年成人高考高起点《物理化学》考试大纲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69225"/>
            <wp:effectExtent l="0" t="0" r="7620" b="3175"/>
            <wp:docPr id="11" name="图片 11" descr="2017年成人高考高起点《物理化学》考试大纲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7年成人高考高起点《物理化学》考试大纲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06055"/>
            <wp:effectExtent l="0" t="0" r="5715" b="4445"/>
            <wp:docPr id="10" name="图片 10" descr="2017年成人高考高起点《物理化学》考试大纲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7年成人高考高起点《物理化学》考试大纲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46390"/>
            <wp:effectExtent l="0" t="0" r="3810" b="16510"/>
            <wp:docPr id="9" name="图片 9" descr="2017年成人高考高起点《物理化学》考试大纲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7年成人高考高起点《物理化学》考试大纲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30515"/>
            <wp:effectExtent l="0" t="0" r="5715" b="13335"/>
            <wp:docPr id="8" name="图片 8" descr="2017年成人高考高起点《物理化学》考试大纲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7年成人高考高起点《物理化学》考试大纲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17485"/>
            <wp:effectExtent l="0" t="0" r="7620" b="12065"/>
            <wp:docPr id="7" name="图片 7" descr="2017年成人高考高起点《物理化学》考试大纲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年成人高考高起点《物理化学》考试大纲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97495"/>
            <wp:effectExtent l="0" t="0" r="5715" b="8255"/>
            <wp:docPr id="6" name="图片 6" descr="2017年成人高考高起点《物理化学》考试大纲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年成人高考高起点《物理化学》考试大纲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28635"/>
            <wp:effectExtent l="0" t="0" r="7620" b="5715"/>
            <wp:docPr id="5" name="图片 5" descr="2017年成人高考高起点《物理化学》考试大纲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年成人高考高起点《物理化学》考试大纲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36155"/>
            <wp:effectExtent l="0" t="0" r="5715" b="17145"/>
            <wp:docPr id="4" name="图片 4" descr="2017年成人高考高起点《物理化学》考试大纲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年成人高考高起点《物理化学》考试大纲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32395"/>
            <wp:effectExtent l="0" t="0" r="3810" b="1905"/>
            <wp:docPr id="3" name="图片 3" descr="2017年成人高考高起点《物理化学》考试大纲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年成人高考高起点《物理化学》考试大纲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08925"/>
            <wp:effectExtent l="0" t="0" r="7620" b="15875"/>
            <wp:docPr id="2" name="图片 2" descr="2017年成人高考高起点《物理化学》考试大纲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年成人高考高起点《物理化学》考试大纲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7500"/>
            <wp:effectExtent l="0" t="0" r="3810" b="6350"/>
            <wp:docPr id="1" name="图片 1" descr="2017年成人高考高起点《物理化学》考试大纲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年成人高考高起点《物理化学》考试大纲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E6269"/>
    <w:rsid w:val="19D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2017-12-18T09:59:00Z</dcterms:created>
  <dc:creator>影非；影离</dc:creator>
  <cp:lastModifiedBy>影非；影离</cp:lastModifiedBy>
  <dcterms:modified xsi:type="dcterms:W3CDTF">2017-12-18T10:00:42Z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